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77" w:rsidRPr="009D5E0C" w:rsidRDefault="00C01677" w:rsidP="00C01677">
      <w:pPr>
        <w:ind w:left="5320"/>
        <w:jc w:val="right"/>
        <w:rPr>
          <w:sz w:val="22"/>
          <w:szCs w:val="22"/>
        </w:rPr>
      </w:pPr>
      <w:r w:rsidRPr="009D5E0C">
        <w:rPr>
          <w:sz w:val="22"/>
          <w:szCs w:val="22"/>
        </w:rPr>
        <w:t xml:space="preserve">Приложение </w:t>
      </w:r>
      <w:r w:rsidR="009D5E0C" w:rsidRPr="009D5E0C">
        <w:rPr>
          <w:sz w:val="22"/>
          <w:szCs w:val="22"/>
        </w:rPr>
        <w:t xml:space="preserve">№ </w:t>
      </w:r>
      <w:r w:rsidR="00760A57">
        <w:rPr>
          <w:sz w:val="22"/>
          <w:szCs w:val="22"/>
        </w:rPr>
        <w:t>5</w:t>
      </w:r>
    </w:p>
    <w:p w:rsidR="00C01677" w:rsidRPr="009D5E0C" w:rsidRDefault="00C01677" w:rsidP="00C01677">
      <w:pPr>
        <w:ind w:left="5320"/>
        <w:jc w:val="right"/>
        <w:rPr>
          <w:sz w:val="22"/>
          <w:szCs w:val="22"/>
        </w:rPr>
      </w:pPr>
      <w:r w:rsidRPr="009D5E0C">
        <w:rPr>
          <w:sz w:val="22"/>
          <w:szCs w:val="22"/>
        </w:rPr>
        <w:t xml:space="preserve">к решению Совета депутатов </w:t>
      </w:r>
    </w:p>
    <w:p w:rsidR="00C01677" w:rsidRPr="009D5E0C" w:rsidRDefault="00C01677" w:rsidP="00C01677">
      <w:pPr>
        <w:ind w:left="5320"/>
        <w:jc w:val="right"/>
        <w:rPr>
          <w:sz w:val="22"/>
          <w:szCs w:val="22"/>
        </w:rPr>
      </w:pPr>
      <w:r w:rsidRPr="009D5E0C">
        <w:rPr>
          <w:sz w:val="22"/>
          <w:szCs w:val="22"/>
        </w:rPr>
        <w:t xml:space="preserve">городского поселения </w:t>
      </w:r>
      <w:proofErr w:type="spellStart"/>
      <w:r w:rsidRPr="009D5E0C">
        <w:rPr>
          <w:sz w:val="22"/>
          <w:szCs w:val="22"/>
        </w:rPr>
        <w:t>Игрим</w:t>
      </w:r>
      <w:proofErr w:type="spellEnd"/>
      <w:r w:rsidRPr="009D5E0C">
        <w:rPr>
          <w:sz w:val="22"/>
          <w:szCs w:val="22"/>
        </w:rPr>
        <w:t xml:space="preserve"> </w:t>
      </w:r>
    </w:p>
    <w:p w:rsidR="00D60C44" w:rsidRPr="009D5E0C" w:rsidRDefault="00C01677" w:rsidP="008F3898">
      <w:pPr>
        <w:contextualSpacing/>
        <w:jc w:val="right"/>
        <w:rPr>
          <w:sz w:val="22"/>
          <w:szCs w:val="22"/>
        </w:rPr>
      </w:pPr>
      <w:r w:rsidRPr="009D5E0C">
        <w:rPr>
          <w:color w:val="000000"/>
          <w:sz w:val="22"/>
          <w:szCs w:val="22"/>
        </w:rPr>
        <w:t xml:space="preserve">от  </w:t>
      </w:r>
      <w:r w:rsidR="008F3898" w:rsidRPr="009D5E0C">
        <w:rPr>
          <w:color w:val="000000"/>
          <w:sz w:val="22"/>
          <w:szCs w:val="22"/>
        </w:rPr>
        <w:t>00.00.201</w:t>
      </w:r>
      <w:r w:rsidR="00804F8E" w:rsidRPr="009D5E0C">
        <w:rPr>
          <w:color w:val="000000"/>
          <w:sz w:val="22"/>
          <w:szCs w:val="22"/>
        </w:rPr>
        <w:t>5</w:t>
      </w:r>
      <w:r w:rsidRPr="009D5E0C">
        <w:rPr>
          <w:color w:val="000000"/>
          <w:sz w:val="22"/>
          <w:szCs w:val="22"/>
        </w:rPr>
        <w:t xml:space="preserve"> г. № </w:t>
      </w:r>
      <w:r w:rsidR="008F3898" w:rsidRPr="009D5E0C">
        <w:rPr>
          <w:color w:val="000000"/>
          <w:sz w:val="22"/>
          <w:szCs w:val="22"/>
        </w:rPr>
        <w:t>_____</w:t>
      </w:r>
    </w:p>
    <w:p w:rsidR="00804F8E" w:rsidRPr="009D5E0C" w:rsidRDefault="00804F8E" w:rsidP="008F3898">
      <w:pPr>
        <w:jc w:val="center"/>
        <w:rPr>
          <w:bCs/>
          <w:sz w:val="22"/>
          <w:szCs w:val="22"/>
        </w:rPr>
      </w:pPr>
    </w:p>
    <w:p w:rsidR="0098749F" w:rsidRPr="0098749F" w:rsidRDefault="0098749F" w:rsidP="0098749F">
      <w:pPr>
        <w:jc w:val="center"/>
        <w:rPr>
          <w:bCs/>
          <w:sz w:val="28"/>
          <w:szCs w:val="28"/>
        </w:rPr>
      </w:pPr>
      <w:r w:rsidRPr="0098749F">
        <w:rPr>
          <w:bCs/>
          <w:sz w:val="28"/>
          <w:szCs w:val="28"/>
        </w:rPr>
        <w:t xml:space="preserve">Исполнение бюджета городского поселения </w:t>
      </w:r>
      <w:proofErr w:type="spellStart"/>
      <w:r w:rsidRPr="0098749F">
        <w:rPr>
          <w:bCs/>
          <w:sz w:val="28"/>
          <w:szCs w:val="28"/>
        </w:rPr>
        <w:t>Игрим</w:t>
      </w:r>
      <w:proofErr w:type="spellEnd"/>
      <w:r w:rsidRPr="0098749F">
        <w:rPr>
          <w:bCs/>
          <w:sz w:val="28"/>
          <w:szCs w:val="28"/>
        </w:rPr>
        <w:t xml:space="preserve"> за 2014 год </w:t>
      </w:r>
    </w:p>
    <w:p w:rsidR="008F3898" w:rsidRPr="0098749F" w:rsidRDefault="0098749F" w:rsidP="0098749F">
      <w:pPr>
        <w:jc w:val="center"/>
        <w:rPr>
          <w:bCs/>
          <w:sz w:val="28"/>
          <w:szCs w:val="28"/>
        </w:rPr>
      </w:pPr>
      <w:r w:rsidRPr="0098749F">
        <w:rPr>
          <w:bCs/>
          <w:sz w:val="28"/>
          <w:szCs w:val="28"/>
        </w:rPr>
        <w:t>по</w:t>
      </w:r>
      <w:r w:rsidRPr="0098749F">
        <w:rPr>
          <w:color w:val="000000"/>
          <w:sz w:val="28"/>
          <w:szCs w:val="28"/>
        </w:rPr>
        <w:t xml:space="preserve"> источникам финансирования дефицита бюджета по кодам</w:t>
      </w:r>
      <w:r w:rsidRPr="0098749F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98749F">
        <w:rPr>
          <w:color w:val="000000"/>
          <w:sz w:val="28"/>
          <w:szCs w:val="28"/>
        </w:rPr>
        <w:t>классификации источников финансирования дефицита</w:t>
      </w:r>
      <w:r w:rsidRPr="0098749F">
        <w:rPr>
          <w:rStyle w:val="apple-converted-space"/>
          <w:color w:val="000000"/>
          <w:sz w:val="28"/>
          <w:szCs w:val="28"/>
        </w:rPr>
        <w:t> </w:t>
      </w:r>
      <w:r w:rsidRPr="0098749F">
        <w:rPr>
          <w:color w:val="000000"/>
          <w:sz w:val="28"/>
          <w:szCs w:val="28"/>
        </w:rPr>
        <w:t>бюджета</w:t>
      </w:r>
      <w:proofErr w:type="gramEnd"/>
      <w:r w:rsidR="008F3898" w:rsidRPr="0098749F">
        <w:rPr>
          <w:bCs/>
          <w:sz w:val="28"/>
          <w:szCs w:val="28"/>
        </w:rPr>
        <w:t xml:space="preserve"> </w:t>
      </w:r>
    </w:p>
    <w:p w:rsidR="00815E63" w:rsidRPr="009D5E0C" w:rsidRDefault="008F3898" w:rsidP="00804F8E">
      <w:pPr>
        <w:ind w:left="8496" w:firstLine="708"/>
      </w:pPr>
      <w:r w:rsidRPr="009D5E0C">
        <w:t xml:space="preserve"> </w:t>
      </w:r>
      <w:r w:rsidR="00815E63" w:rsidRPr="009D5E0C">
        <w:t>(тыс</w:t>
      </w:r>
      <w:proofErr w:type="gramStart"/>
      <w:r w:rsidR="00815E63" w:rsidRPr="009D5E0C">
        <w:t>.р</w:t>
      </w:r>
      <w:proofErr w:type="gramEnd"/>
      <w:r w:rsidR="00815E63" w:rsidRPr="009D5E0C">
        <w:t>уб.)</w:t>
      </w:r>
    </w:p>
    <w:tbl>
      <w:tblPr>
        <w:tblW w:w="10738" w:type="dxa"/>
        <w:tblInd w:w="-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000"/>
      </w:tblPr>
      <w:tblGrid>
        <w:gridCol w:w="3111"/>
        <w:gridCol w:w="4854"/>
        <w:gridCol w:w="1425"/>
        <w:gridCol w:w="1348"/>
      </w:tblGrid>
      <w:tr w:rsidR="00804F8E" w:rsidRPr="009D5E0C" w:rsidTr="00804F8E">
        <w:tc>
          <w:tcPr>
            <w:tcW w:w="3119" w:type="dxa"/>
          </w:tcPr>
          <w:p w:rsidR="00804F8E" w:rsidRPr="009D5E0C" w:rsidRDefault="00804F8E" w:rsidP="00847E9A">
            <w:pPr>
              <w:jc w:val="center"/>
            </w:pPr>
            <w:r w:rsidRPr="009D5E0C">
              <w:t>Код</w:t>
            </w:r>
          </w:p>
        </w:tc>
        <w:tc>
          <w:tcPr>
            <w:tcW w:w="4864" w:type="dxa"/>
          </w:tcPr>
          <w:p w:rsidR="00804F8E" w:rsidRPr="009D5E0C" w:rsidRDefault="00804F8E" w:rsidP="00847E9A">
            <w:pPr>
              <w:jc w:val="center"/>
            </w:pPr>
            <w:r w:rsidRPr="009D5E0C"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9D5E0C"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427" w:type="dxa"/>
          </w:tcPr>
          <w:p w:rsidR="00804F8E" w:rsidRPr="009D5E0C" w:rsidRDefault="00804F8E" w:rsidP="00847E9A">
            <w:pPr>
              <w:jc w:val="center"/>
            </w:pPr>
            <w:r w:rsidRPr="009D5E0C">
              <w:t>Сумма на год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Исполнено</w:t>
            </w:r>
          </w:p>
        </w:tc>
      </w:tr>
      <w:tr w:rsidR="00804F8E" w:rsidRPr="009D5E0C" w:rsidTr="00804F8E">
        <w:trPr>
          <w:trHeight w:val="726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rPr>
                <w:bCs/>
              </w:rPr>
              <w:t xml:space="preserve">000 01 03 00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000 01 03 01 00 10 0000 710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1 000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rPr>
          <w:trHeight w:val="874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000 01 03 01 00 10 0000 810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1 000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 xml:space="preserve">000 01 05 00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  <w:rPr>
                <w:bCs/>
              </w:rPr>
            </w:pPr>
            <w:r w:rsidRPr="009D5E0C">
              <w:rPr>
                <w:bCs/>
              </w:rPr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000 01 05 02 01 10 0000 510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Увеличение прочих остатков денежных средств бюджетов поселений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28,4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-144 319,5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000 01 05 02 01 10 0000 610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Уменьшение прочих остатков денежных средств бюджетов поселений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2819,6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146 153,8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rPr>
                <w:bCs/>
              </w:rPr>
              <w:t xml:space="preserve">000 01 06 00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 xml:space="preserve">Иные источники внутреннего финансирования дефицитов бюджетов 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 xml:space="preserve">000 01 06 05 00 </w:t>
            </w:r>
            <w:proofErr w:type="spellStart"/>
            <w:r w:rsidRPr="009D5E0C">
              <w:rPr>
                <w:bCs/>
              </w:rPr>
              <w:t>00</w:t>
            </w:r>
            <w:proofErr w:type="spellEnd"/>
            <w:r w:rsidRPr="009D5E0C">
              <w:rPr>
                <w:bCs/>
              </w:rPr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000 01 06 05 01 10 0000 640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rPr>
          <w:trHeight w:val="491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000 01 06 05 01 10 0000 540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rPr>
          <w:trHeight w:val="491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 xml:space="preserve">000 01 06 04 00 </w:t>
            </w:r>
            <w:proofErr w:type="spellStart"/>
            <w:r w:rsidRPr="009D5E0C">
              <w:t>00</w:t>
            </w:r>
            <w:proofErr w:type="spellEnd"/>
            <w:r w:rsidRPr="009D5E0C">
              <w:t xml:space="preserve"> 0000 000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Исполнение государственных и муниципальных гарантий в валюте РФ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</w:tr>
      <w:tr w:rsidR="00804F8E" w:rsidRPr="009D5E0C" w:rsidTr="00804F8E">
        <w:trPr>
          <w:trHeight w:val="491"/>
        </w:trPr>
        <w:tc>
          <w:tcPr>
            <w:tcW w:w="3119" w:type="dxa"/>
            <w:vAlign w:val="center"/>
          </w:tcPr>
          <w:p w:rsidR="00804F8E" w:rsidRPr="009D5E0C" w:rsidRDefault="00804F8E" w:rsidP="00847E9A">
            <w:r w:rsidRPr="009D5E0C">
              <w:t>000 01 06 04 01 10 0000 810</w:t>
            </w: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r w:rsidRPr="009D5E0C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t>0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0</w:t>
            </w:r>
          </w:p>
        </w:tc>
        <w:bookmarkStart w:id="0" w:name="_GoBack"/>
        <w:bookmarkEnd w:id="0"/>
      </w:tr>
      <w:tr w:rsidR="00804F8E" w:rsidRPr="009D5E0C" w:rsidTr="00804F8E">
        <w:tc>
          <w:tcPr>
            <w:tcW w:w="3119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</w:p>
        </w:tc>
        <w:tc>
          <w:tcPr>
            <w:tcW w:w="4864" w:type="dxa"/>
            <w:vAlign w:val="center"/>
          </w:tcPr>
          <w:p w:rsidR="00804F8E" w:rsidRPr="009D5E0C" w:rsidRDefault="00804F8E" w:rsidP="00847E9A">
            <w:pPr>
              <w:rPr>
                <w:bCs/>
              </w:rPr>
            </w:pPr>
            <w:r w:rsidRPr="009D5E0C">
              <w:rPr>
                <w:bCs/>
              </w:rPr>
              <w:t xml:space="preserve">Всего источников внутреннего </w:t>
            </w:r>
            <w:r w:rsidRPr="009D5E0C">
              <w:rPr>
                <w:bCs/>
              </w:rPr>
              <w:lastRenderedPageBreak/>
              <w:t>финансирования дефицита бюджета</w:t>
            </w:r>
          </w:p>
        </w:tc>
        <w:tc>
          <w:tcPr>
            <w:tcW w:w="1427" w:type="dxa"/>
            <w:vAlign w:val="center"/>
          </w:tcPr>
          <w:p w:rsidR="00804F8E" w:rsidRPr="009D5E0C" w:rsidRDefault="00804F8E" w:rsidP="00847E9A">
            <w:pPr>
              <w:jc w:val="center"/>
            </w:pPr>
            <w:r w:rsidRPr="009D5E0C">
              <w:lastRenderedPageBreak/>
              <w:t>2791,2</w:t>
            </w:r>
          </w:p>
        </w:tc>
        <w:tc>
          <w:tcPr>
            <w:tcW w:w="1328" w:type="dxa"/>
            <w:vAlign w:val="center"/>
          </w:tcPr>
          <w:p w:rsidR="00804F8E" w:rsidRPr="009D5E0C" w:rsidRDefault="00804F8E" w:rsidP="00804F8E">
            <w:pPr>
              <w:jc w:val="center"/>
            </w:pPr>
            <w:r w:rsidRPr="009D5E0C">
              <w:t>1834,3</w:t>
            </w:r>
          </w:p>
        </w:tc>
      </w:tr>
    </w:tbl>
    <w:p w:rsidR="00A50083" w:rsidRPr="009D5E0C" w:rsidRDefault="00A50083" w:rsidP="00C01677">
      <w:pPr>
        <w:ind w:left="5320"/>
        <w:jc w:val="right"/>
      </w:pPr>
    </w:p>
    <w:sectPr w:rsidR="00A50083" w:rsidRPr="009D5E0C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82188"/>
    <w:rsid w:val="00093021"/>
    <w:rsid w:val="000D401D"/>
    <w:rsid w:val="000E5AE4"/>
    <w:rsid w:val="001657F8"/>
    <w:rsid w:val="0020772D"/>
    <w:rsid w:val="0021353A"/>
    <w:rsid w:val="00215F19"/>
    <w:rsid w:val="00222308"/>
    <w:rsid w:val="002236E6"/>
    <w:rsid w:val="0022575C"/>
    <w:rsid w:val="00226F75"/>
    <w:rsid w:val="00232775"/>
    <w:rsid w:val="002507A8"/>
    <w:rsid w:val="002600C3"/>
    <w:rsid w:val="002663C0"/>
    <w:rsid w:val="0027386E"/>
    <w:rsid w:val="002F0C06"/>
    <w:rsid w:val="00343BEC"/>
    <w:rsid w:val="00353F47"/>
    <w:rsid w:val="00360243"/>
    <w:rsid w:val="003641E9"/>
    <w:rsid w:val="003951BA"/>
    <w:rsid w:val="003C253B"/>
    <w:rsid w:val="00446483"/>
    <w:rsid w:val="00446B5C"/>
    <w:rsid w:val="00457080"/>
    <w:rsid w:val="004859BA"/>
    <w:rsid w:val="004B0A2E"/>
    <w:rsid w:val="004B4EDF"/>
    <w:rsid w:val="004E5818"/>
    <w:rsid w:val="00546FAE"/>
    <w:rsid w:val="00591468"/>
    <w:rsid w:val="00596E6A"/>
    <w:rsid w:val="005A6442"/>
    <w:rsid w:val="00652ACD"/>
    <w:rsid w:val="006C183E"/>
    <w:rsid w:val="006C6D7A"/>
    <w:rsid w:val="006E0201"/>
    <w:rsid w:val="006E4DCF"/>
    <w:rsid w:val="00704627"/>
    <w:rsid w:val="00760A57"/>
    <w:rsid w:val="00776F0E"/>
    <w:rsid w:val="00804F8E"/>
    <w:rsid w:val="008130FD"/>
    <w:rsid w:val="00815E63"/>
    <w:rsid w:val="00836817"/>
    <w:rsid w:val="008653D6"/>
    <w:rsid w:val="008B3788"/>
    <w:rsid w:val="008E5E99"/>
    <w:rsid w:val="008F3898"/>
    <w:rsid w:val="00912653"/>
    <w:rsid w:val="00941B1C"/>
    <w:rsid w:val="00946DBC"/>
    <w:rsid w:val="0095738F"/>
    <w:rsid w:val="00967670"/>
    <w:rsid w:val="0098749F"/>
    <w:rsid w:val="00993E32"/>
    <w:rsid w:val="009D5E0C"/>
    <w:rsid w:val="00A06698"/>
    <w:rsid w:val="00A323D6"/>
    <w:rsid w:val="00A33A80"/>
    <w:rsid w:val="00A35ABF"/>
    <w:rsid w:val="00A50083"/>
    <w:rsid w:val="00A643D3"/>
    <w:rsid w:val="00A8367E"/>
    <w:rsid w:val="00A84297"/>
    <w:rsid w:val="00AA32C8"/>
    <w:rsid w:val="00B17614"/>
    <w:rsid w:val="00B40518"/>
    <w:rsid w:val="00B842F2"/>
    <w:rsid w:val="00BA1ED5"/>
    <w:rsid w:val="00C01677"/>
    <w:rsid w:val="00C24753"/>
    <w:rsid w:val="00C95E1E"/>
    <w:rsid w:val="00CD1295"/>
    <w:rsid w:val="00D17186"/>
    <w:rsid w:val="00D256C5"/>
    <w:rsid w:val="00D3149D"/>
    <w:rsid w:val="00D31687"/>
    <w:rsid w:val="00D60C44"/>
    <w:rsid w:val="00D81EE1"/>
    <w:rsid w:val="00D83B07"/>
    <w:rsid w:val="00E836C0"/>
    <w:rsid w:val="00E878DE"/>
    <w:rsid w:val="00F11362"/>
    <w:rsid w:val="00F14CE8"/>
    <w:rsid w:val="00F236BC"/>
    <w:rsid w:val="00F3139A"/>
    <w:rsid w:val="00F6693A"/>
    <w:rsid w:val="00FE2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874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9EC37-B005-4546-B13C-EFD83A63C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miloserdova</dc:creator>
  <cp:lastModifiedBy>Admin</cp:lastModifiedBy>
  <cp:revision>6</cp:revision>
  <cp:lastPrinted>2013-12-26T07:48:00Z</cp:lastPrinted>
  <dcterms:created xsi:type="dcterms:W3CDTF">2015-02-25T09:41:00Z</dcterms:created>
  <dcterms:modified xsi:type="dcterms:W3CDTF">2015-03-16T12:02:00Z</dcterms:modified>
</cp:coreProperties>
</file>